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4253"/>
        <w:gridCol w:w="1277"/>
        <w:gridCol w:w="4256"/>
        <w:gridCol w:w="1421"/>
        <w:gridCol w:w="2545"/>
      </w:tblGrid>
      <w:tr w:rsidR="00503564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564" w:rsidRDefault="00503564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РАСПИСАНИЕ</w:t>
            </w:r>
          </w:p>
          <w:p w:rsidR="00503564" w:rsidRDefault="00503564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>истанционного обучения</w:t>
            </w:r>
          </w:p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2 класс </w:t>
            </w:r>
          </w:p>
          <w:p w:rsidR="00503564" w:rsidRPr="00503564" w:rsidRDefault="00503564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503564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Родной язык. Почта для связи с преподавателем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badgutdinovai</w:t>
            </w:r>
            <w:proofErr w:type="spellEnd"/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>@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mail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.</w:t>
            </w:r>
            <w:proofErr w:type="spellStart"/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ru</w:t>
            </w:r>
            <w:proofErr w:type="spellEnd"/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тел. 89172866889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№35</w:t>
            </w:r>
          </w:p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en-US"/>
              </w:rPr>
              <w:t>01.04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Я живу </w:t>
            </w:r>
          </w:p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в деревне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Стр.113,</w:t>
            </w:r>
          </w:p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Упр.3-5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en-US"/>
              </w:rPr>
              <w:t>01.04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№36</w:t>
            </w:r>
          </w:p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</w:t>
            </w: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3.04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Летом в деревне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Стр.114,</w:t>
            </w:r>
          </w:p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Упр.6,7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en-US"/>
              </w:rPr>
              <w:t>03.04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№37</w:t>
            </w:r>
          </w:p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08.04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Признаки весны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Стр.98,</w:t>
            </w:r>
          </w:p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Упр.3,4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en-US"/>
              </w:rPr>
              <w:t>08.04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№38</w:t>
            </w:r>
          </w:p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 Марта – мамин праздник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Стр.102,</w:t>
            </w:r>
          </w:p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Упр.5,6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en-US"/>
              </w:rPr>
              <w:t>10.04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03564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Литературное чтение на родном </w:t>
            </w: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язык</w:t>
            </w:r>
            <w:r w:rsidRPr="00321EF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е</w:t>
            </w: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. Почта для связи с преподавателем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badgutdinovai</w:t>
            </w:r>
            <w:proofErr w:type="spellEnd"/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>@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mail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.</w:t>
            </w:r>
            <w:proofErr w:type="spellStart"/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ru</w:t>
            </w:r>
            <w:proofErr w:type="spellEnd"/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>тел. 89172866889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№39</w:t>
            </w:r>
          </w:p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06.04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Стихотворение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Ф.Карима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«Наступает весна». Стр.97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Читать, 2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ое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задание.</w:t>
            </w:r>
          </w:p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Стр.97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03564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Русский язык.  Почта для связи с учителем:  </w:t>
            </w:r>
            <w:hyperlink r:id="rId5" w:history="1">
              <w:r w:rsidRPr="00321EFA">
                <w:rPr>
                  <w:rStyle w:val="a3"/>
                  <w:rFonts w:ascii="Times New Roman" w:eastAsia="Times New Roman" w:hAnsi="Times New Roman"/>
                  <w:b/>
                  <w:color w:val="auto"/>
                  <w:sz w:val="24"/>
                  <w:szCs w:val="24"/>
                  <w:lang w:eastAsia="ru-RU"/>
                </w:rPr>
                <w:t>3040002214</w:t>
              </w:r>
              <w:r w:rsidRPr="00321EFA">
                <w:rPr>
                  <w:rStyle w:val="a3"/>
                  <w:rFonts w:ascii="Times New Roman" w:eastAsia="Times New Roman" w:hAnsi="Times New Roman"/>
                  <w:b/>
                  <w:color w:val="auto"/>
                  <w:sz w:val="24"/>
                  <w:szCs w:val="24"/>
                  <w:lang w:val="en-US" w:eastAsia="ru-RU"/>
                </w:rPr>
                <w:t>@edu.tatar.ru</w:t>
              </w:r>
            </w:hyperlink>
            <w:r w:rsidRPr="00321E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тел.  89172315002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Имя существительное обозначение на письме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стр.81 упр.106, 107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№1,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01.04.2020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№41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Имя существительное обозначение на письме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Стр.83 упр.110,111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№6,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02.04. 2020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№42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Имя существительное обозначение на письме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Стр.84-85 упр.113, 114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№10,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03.04. 2020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№43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Обобщение по теме: «Имя существительное»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Стр.88-89 упр.118,119,121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№12,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04.04. 2020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№44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Глагол, как часть речи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Стр.91 упр.123,124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№19,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07.04. 2020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№45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Обозначение глагола на письме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Стр.92 упр.125,126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№22,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08.04. 2020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№46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Значение глагола в русском языке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Стр.93 упр.127, 128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№26,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09.04. 2020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№47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Вопросы, на которые отвечает глагол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Стр.94 упр.129,130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№29,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10.04. 2020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№48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Вопросы, на которые отвечает глагол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Стр.96-97 упр.133,134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№31,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11.04. 2020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Технология. Почта для связи с учителем:  </w:t>
            </w:r>
            <w:hyperlink r:id="rId6" w:history="1">
              <w:r w:rsidRPr="00321EFA">
                <w:rPr>
                  <w:rStyle w:val="a3"/>
                  <w:rFonts w:ascii="Times New Roman" w:eastAsia="Times New Roman" w:hAnsi="Times New Roman"/>
                  <w:b/>
                  <w:color w:val="auto"/>
                  <w:sz w:val="24"/>
                  <w:szCs w:val="24"/>
                  <w:lang w:eastAsia="ru-RU"/>
                </w:rPr>
                <w:t>3040002214</w:t>
              </w:r>
              <w:r w:rsidRPr="00321EFA">
                <w:rPr>
                  <w:rStyle w:val="a3"/>
                  <w:rFonts w:ascii="Times New Roman" w:eastAsia="Times New Roman" w:hAnsi="Times New Roman"/>
                  <w:b/>
                  <w:color w:val="auto"/>
                  <w:sz w:val="24"/>
                  <w:szCs w:val="24"/>
                  <w:lang w:val="en-US" w:eastAsia="ru-RU"/>
                </w:rPr>
                <w:t>@edu.tatar.ru</w:t>
              </w:r>
            </w:hyperlink>
            <w:r w:rsidRPr="00321E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тел.  89172315002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№49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Птица счастья</w:t>
            </w:r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с бумагой. Складывание. Оригами.</w:t>
            </w:r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Сделать оригами «Птица счастья»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№17,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06.04. 2020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Музыка. Почта для связи с учителем:  </w:t>
            </w:r>
            <w:hyperlink r:id="rId7" w:history="1">
              <w:r w:rsidRPr="00321EFA">
                <w:rPr>
                  <w:rStyle w:val="a3"/>
                  <w:rFonts w:ascii="Times New Roman" w:eastAsia="Times New Roman" w:hAnsi="Times New Roman"/>
                  <w:b/>
                  <w:color w:val="auto"/>
                  <w:sz w:val="24"/>
                  <w:szCs w:val="24"/>
                  <w:lang w:eastAsia="ru-RU"/>
                </w:rPr>
                <w:t>3040002214</w:t>
              </w:r>
              <w:r w:rsidRPr="00321EFA">
                <w:rPr>
                  <w:rStyle w:val="a3"/>
                  <w:rFonts w:ascii="Times New Roman" w:eastAsia="Times New Roman" w:hAnsi="Times New Roman"/>
                  <w:b/>
                  <w:color w:val="auto"/>
                  <w:sz w:val="24"/>
                  <w:szCs w:val="24"/>
                  <w:lang w:val="en-US" w:eastAsia="ru-RU"/>
                </w:rPr>
                <w:t>@edu.tatar.ru</w:t>
              </w:r>
            </w:hyperlink>
            <w:r w:rsidRPr="00321E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тел.  89172315002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№50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Звучит нестареющий Моцарт. Симфония №40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Найти в интернет-</w:t>
            </w:r>
            <w:proofErr w:type="spellStart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рессурсах</w:t>
            </w:r>
            <w:proofErr w:type="spellEnd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прослушать симфонию №40 Моцарта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№21,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07.04. 2020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ИЗО. Почта для связи с учителем:  </w:t>
            </w:r>
            <w:hyperlink r:id="rId8" w:history="1">
              <w:r w:rsidRPr="00321EFA">
                <w:rPr>
                  <w:rStyle w:val="a3"/>
                  <w:rFonts w:ascii="Times New Roman" w:eastAsia="Times New Roman" w:hAnsi="Times New Roman"/>
                  <w:b/>
                  <w:color w:val="auto"/>
                  <w:sz w:val="24"/>
                  <w:szCs w:val="24"/>
                  <w:lang w:eastAsia="ru-RU"/>
                </w:rPr>
                <w:t>3040002214</w:t>
              </w:r>
              <w:r w:rsidRPr="00321EFA">
                <w:rPr>
                  <w:rStyle w:val="a3"/>
                  <w:rFonts w:ascii="Times New Roman" w:eastAsia="Times New Roman" w:hAnsi="Times New Roman"/>
                  <w:b/>
                  <w:color w:val="auto"/>
                  <w:sz w:val="24"/>
                  <w:szCs w:val="24"/>
                  <w:lang w:val="en-US" w:eastAsia="ru-RU"/>
                </w:rPr>
                <w:t>@edu.tatar.ru</w:t>
              </w:r>
            </w:hyperlink>
            <w:r w:rsidRPr="00321E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тел.  89172315002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№51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Рисование с натуры бабочек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Нарисовать бабочку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№9,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02.04. 2020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№52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Цветы нашей Родины. Рисование с натуры.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Подобрать материал и нарисовать цветы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№29,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09.04. 2020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Англ.яз</w:t>
            </w:r>
            <w:proofErr w:type="spellEnd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.- 2. Почта для связи с преподавателем   </w:t>
            </w:r>
            <w:hyperlink r:id="rId9" w:history="1"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AU"/>
                </w:rPr>
                <w:t>vladislav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</w:rPr>
                <w:t>75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AU"/>
                </w:rPr>
                <w:t>nk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</w:rPr>
                <w:t>@.</w:t>
              </w:r>
              <w:proofErr w:type="spellStart"/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тел. 89172729798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Default="00503564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№53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3.04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AU"/>
              </w:rPr>
            </w:pPr>
            <w:proofErr w:type="spellStart"/>
            <w:r w:rsidRPr="00321EFA">
              <w:rPr>
                <w:rFonts w:ascii="Times New Roman" w:hAnsi="Times New Roman"/>
                <w:sz w:val="24"/>
                <w:szCs w:val="24"/>
                <w:lang w:val="en-AU"/>
              </w:rPr>
              <w:t>Мои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  <w:lang w:val="en-AU"/>
              </w:rPr>
              <w:t>друзья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  <w:lang w:val="en-AU"/>
              </w:rPr>
              <w:t xml:space="preserve">. 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заданий </w:t>
            </w:r>
            <w:r w:rsidRPr="00321E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AU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3.04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Default="00503564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№54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AU"/>
              </w:rPr>
            </w:pPr>
            <w:proofErr w:type="spellStart"/>
            <w:r w:rsidRPr="00321EFA">
              <w:rPr>
                <w:rFonts w:ascii="Times New Roman" w:hAnsi="Times New Roman"/>
                <w:sz w:val="24"/>
                <w:szCs w:val="24"/>
                <w:lang w:val="en-AU"/>
              </w:rPr>
              <w:t>Любимые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  <w:lang w:val="en-AU"/>
              </w:rPr>
              <w:t>животные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  <w:lang w:val="en-AU"/>
              </w:rPr>
              <w:t>моих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  <w:lang w:val="en-AU"/>
              </w:rPr>
              <w:t>друзей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  <w:lang w:val="en-AU"/>
              </w:rPr>
              <w:t xml:space="preserve">. 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заданий 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AU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Default="00503564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№55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AU"/>
              </w:rPr>
            </w:pPr>
            <w:proofErr w:type="spellStart"/>
            <w:r w:rsidRPr="00321EFA">
              <w:rPr>
                <w:rFonts w:ascii="Times New Roman" w:hAnsi="Times New Roman"/>
                <w:sz w:val="24"/>
                <w:szCs w:val="24"/>
                <w:lang w:val="en-AU"/>
              </w:rPr>
              <w:t>Описание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  <w:lang w:val="en-AU"/>
              </w:rPr>
              <w:t>животных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  <w:lang w:val="en-AU"/>
              </w:rPr>
              <w:t xml:space="preserve">. 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заданий 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AU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503564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Математика</w:t>
            </w:r>
            <w:proofErr w:type="gramStart"/>
            <w:r w:rsidRPr="00321E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21E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Почта для связи с учителем:  </w:t>
            </w:r>
            <w:hyperlink r:id="rId10" w:history="1">
              <w:r w:rsidRPr="00321EFA">
                <w:rPr>
                  <w:rStyle w:val="a3"/>
                  <w:rFonts w:ascii="Times New Roman" w:eastAsia="Times New Roman" w:hAnsi="Times New Roman"/>
                  <w:b/>
                  <w:color w:val="auto"/>
                  <w:sz w:val="24"/>
                  <w:szCs w:val="24"/>
                  <w:lang w:eastAsia="ru-RU"/>
                </w:rPr>
                <w:t>3040002214</w:t>
              </w:r>
              <w:r w:rsidRPr="00321EFA">
                <w:rPr>
                  <w:rStyle w:val="a3"/>
                  <w:rFonts w:ascii="Times New Roman" w:eastAsia="Times New Roman" w:hAnsi="Times New Roman"/>
                  <w:b/>
                  <w:color w:val="auto"/>
                  <w:sz w:val="24"/>
                  <w:szCs w:val="24"/>
                  <w:lang w:val="en-US" w:eastAsia="ru-RU"/>
                </w:rPr>
                <w:t>@edu.tatar.ru</w:t>
              </w:r>
            </w:hyperlink>
            <w:r w:rsidRPr="00321E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тел.  89172315002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№56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Конкретный смысл действия деления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стр.50 №4,5,6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№2,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01.04.2020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№57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Конкретный смысл действия деления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Стр.51 №5,6,7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№6,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02.04. 2020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№58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Название компонентов и результата деления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Стр.52 №4,5,6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№16,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06.04. 2020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№59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Связь между компонентами и результатом умножения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Стр.53 №5,6,7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№18,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07.04. 2020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№60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Приемы умножения и деления на 10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503564" w:rsidRPr="00321EFA" w:rsidRDefault="00503564" w:rsidP="00172720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Стр.64 №4,5,6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№25,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09.04. 2020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Физическая культура. Почта для связи с учителем:  </w:t>
            </w:r>
            <w:hyperlink r:id="rId11" w:history="1">
              <w:r w:rsidRPr="00321EFA">
                <w:rPr>
                  <w:rStyle w:val="a3"/>
                  <w:rFonts w:ascii="Times New Roman" w:eastAsia="Times New Roman" w:hAnsi="Times New Roman"/>
                  <w:b/>
                  <w:color w:val="auto"/>
                  <w:sz w:val="24"/>
                  <w:szCs w:val="24"/>
                  <w:lang w:eastAsia="ru-RU"/>
                </w:rPr>
                <w:t>3040002214</w:t>
              </w:r>
              <w:r w:rsidRPr="00321EFA">
                <w:rPr>
                  <w:rStyle w:val="a3"/>
                  <w:rFonts w:ascii="Times New Roman" w:eastAsia="Times New Roman" w:hAnsi="Times New Roman"/>
                  <w:b/>
                  <w:color w:val="auto"/>
                  <w:sz w:val="24"/>
                  <w:szCs w:val="24"/>
                  <w:lang w:val="en-US" w:eastAsia="ru-RU"/>
                </w:rPr>
                <w:t>@edu.tatar.ru</w:t>
              </w:r>
            </w:hyperlink>
            <w:r w:rsidRPr="00321E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тел.  89172315002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№61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Подвижная игра «Мяч соседу»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Найти материал про подвижные игры с мячом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№2,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01.04.2020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№62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Подвижная игра «</w:t>
            </w:r>
            <w:proofErr w:type="gramStart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Быстрые</w:t>
            </w:r>
            <w:proofErr w:type="gramEnd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ловкие»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Найти материал про подвижные игры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№8,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02.04. 2020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№63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Комплекс упражнений «Скакалочка»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Найти материал про упражнения со скакалкой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№14,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04.04. 2020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№64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Метание мяча в цель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Подобрать материал про метание мяча в цель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№23,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08.04. 2020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№65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Подвижная игра «Горелки»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Найти материал про подвижные игры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№27,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09.04. 2020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№66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Метание мяча в цель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Найти материал про метание в цель, ответить на вопросы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№32,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11.04. 2020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Литературное чтение. Почта для связи с учителем:  </w:t>
            </w:r>
            <w:hyperlink r:id="rId12" w:history="1">
              <w:r w:rsidRPr="00321EFA">
                <w:rPr>
                  <w:rStyle w:val="a3"/>
                  <w:rFonts w:ascii="Times New Roman" w:eastAsia="Times New Roman" w:hAnsi="Times New Roman"/>
                  <w:b/>
                  <w:color w:val="auto"/>
                  <w:sz w:val="24"/>
                  <w:szCs w:val="24"/>
                  <w:lang w:eastAsia="ru-RU"/>
                </w:rPr>
                <w:t>3040002214</w:t>
              </w:r>
              <w:r w:rsidRPr="00321EFA">
                <w:rPr>
                  <w:rStyle w:val="a3"/>
                  <w:rFonts w:ascii="Times New Roman" w:eastAsia="Times New Roman" w:hAnsi="Times New Roman"/>
                  <w:b/>
                  <w:color w:val="auto"/>
                  <w:sz w:val="24"/>
                  <w:szCs w:val="24"/>
                  <w:lang w:val="en-US" w:eastAsia="ru-RU"/>
                </w:rPr>
                <w:t>@edu.tatar.ru</w:t>
              </w:r>
            </w:hyperlink>
            <w:r w:rsidRPr="00321E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тел.  89172315002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№67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Мы идем в библиотеку. Книги о маме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WA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Подо-брать</w:t>
            </w:r>
            <w:proofErr w:type="gramEnd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материал о маме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№4,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01.04.2020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№68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Самостоятельное чтение. </w:t>
            </w:r>
            <w:proofErr w:type="spellStart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Э.Успенский</w:t>
            </w:r>
            <w:proofErr w:type="spellEnd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Б.Заходер</w:t>
            </w:r>
            <w:proofErr w:type="spellEnd"/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WA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Прочитать стихи </w:t>
            </w:r>
            <w:proofErr w:type="spellStart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Б.Заходера</w:t>
            </w:r>
            <w:proofErr w:type="spellEnd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Э. Успенского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№5,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02.04. 2020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№69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Семейное чтение. </w:t>
            </w:r>
            <w:proofErr w:type="spellStart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Л.Толстой</w:t>
            </w:r>
            <w:proofErr w:type="spellEnd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«Отец и сыновья», «Старый дед и внучек»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Прочитать рассказы по учебнику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№11,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03.04. 2020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№70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Наш театр. Е. Пермяк «Как Миша хотел маму перехитрить»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Прочитать рассказ по учебнику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№15,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06.04. 2020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№71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Маленькие и большие секреты страны </w:t>
            </w:r>
            <w:proofErr w:type="spellStart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Литературии</w:t>
            </w:r>
            <w:proofErr w:type="spellEnd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Обобщение по разделу</w:t>
            </w:r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Отвечать на вопросы по учебнику стр.125-126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№24,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08.04. 2020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416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Окружающий мир. Почта для связи с учителем:  </w:t>
            </w:r>
            <w:hyperlink r:id="rId13" w:history="1">
              <w:r w:rsidRPr="00321EFA">
                <w:rPr>
                  <w:rStyle w:val="a3"/>
                  <w:rFonts w:ascii="Times New Roman" w:eastAsia="Times New Roman" w:hAnsi="Times New Roman"/>
                  <w:b/>
                  <w:color w:val="auto"/>
                  <w:sz w:val="24"/>
                  <w:szCs w:val="24"/>
                  <w:lang w:eastAsia="ru-RU"/>
                </w:rPr>
                <w:t>3040002214</w:t>
              </w:r>
              <w:r w:rsidRPr="00321EFA">
                <w:rPr>
                  <w:rStyle w:val="a3"/>
                  <w:rFonts w:ascii="Times New Roman" w:eastAsia="Times New Roman" w:hAnsi="Times New Roman"/>
                  <w:b/>
                  <w:color w:val="auto"/>
                  <w:sz w:val="24"/>
                  <w:szCs w:val="24"/>
                  <w:lang w:val="en-US" w:eastAsia="ru-RU"/>
                </w:rPr>
                <w:t>@edu.tatar.ru</w:t>
              </w:r>
            </w:hyperlink>
            <w:r w:rsidRPr="00321E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тел.  89172315002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№72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Экскурсия «Весенние изменения в природе»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Понаблюдать за изменениями в природе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№13,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0.04. 2020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№73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Весна – утро года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Стр.66-69 </w:t>
            </w:r>
            <w:proofErr w:type="spellStart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читать</w:t>
            </w:r>
            <w:proofErr w:type="gramStart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,р</w:t>
            </w:r>
            <w:proofErr w:type="gramEnd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исовать</w:t>
            </w:r>
            <w:proofErr w:type="spellEnd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игрушки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№20,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07.04. 2020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503564" w:rsidRPr="00321EFA" w:rsidTr="00172720"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№74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11.04. 2020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Звездное небо весной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Стр.70-73 читать, отвечать на вопросы письменно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№33,</w:t>
            </w:r>
          </w:p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11.04. 2020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64" w:rsidRPr="00321EFA" w:rsidRDefault="00503564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</w:tbl>
    <w:p w:rsidR="007353F7" w:rsidRDefault="00503564"/>
    <w:sectPr w:rsidR="007353F7" w:rsidSect="005035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564"/>
    <w:rsid w:val="00047558"/>
    <w:rsid w:val="00503564"/>
    <w:rsid w:val="0098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5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03564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5035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5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03564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503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040002214@edu.tatar.ru" TargetMode="External"/><Relationship Id="rId13" Type="http://schemas.openxmlformats.org/officeDocument/2006/relationships/hyperlink" Target="mailto:3040002214@edu.tatar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040002214@edu.tatar.ru" TargetMode="External"/><Relationship Id="rId12" Type="http://schemas.openxmlformats.org/officeDocument/2006/relationships/hyperlink" Target="mailto:3040002214@edu.tatar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3040002214@edu.tatar.ru" TargetMode="External"/><Relationship Id="rId11" Type="http://schemas.openxmlformats.org/officeDocument/2006/relationships/hyperlink" Target="mailto:3040002214@edu.tatar.ru" TargetMode="External"/><Relationship Id="rId5" Type="http://schemas.openxmlformats.org/officeDocument/2006/relationships/hyperlink" Target="mailto:3040002214@edu.tatar.ru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3040002214@edu.tata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fm0809@yande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1005</Words>
  <Characters>5733</Characters>
  <Application>Microsoft Office Word</Application>
  <DocSecurity>0</DocSecurity>
  <Lines>47</Lines>
  <Paragraphs>13</Paragraphs>
  <ScaleCrop>false</ScaleCrop>
  <Company/>
  <LinksUpToDate>false</LinksUpToDate>
  <CharactersWithSpaces>6725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Маися</dc:creator>
  <cp:lastModifiedBy>Маися</cp:lastModifiedBy>
  <cp:revision>1</cp:revision>
  <dcterms:created xsi:type="dcterms:W3CDTF">2020-04-02T15:07:00Z</dcterms:created>
  <dcterms:modified xsi:type="dcterms:W3CDTF">2020-04-02T15:09:00Z</dcterms:modified>
</cp:coreProperties>
</file>